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182F3" w14:textId="77777777" w:rsidR="002C3387" w:rsidRPr="00021C53" w:rsidRDefault="002C3387" w:rsidP="00021C5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21C53">
        <w:rPr>
          <w:rFonts w:asciiTheme="majorBidi" w:hAnsiTheme="majorBidi" w:cstheme="majorBidi"/>
          <w:b/>
          <w:bCs/>
          <w:sz w:val="32"/>
          <w:szCs w:val="32"/>
          <w:cs/>
        </w:rPr>
        <w:t>สอบกลางภาค</w:t>
      </w:r>
    </w:p>
    <w:p w14:paraId="41197546" w14:textId="77777777" w:rsidR="002C3387" w:rsidRPr="00021C53" w:rsidRDefault="002C3387" w:rsidP="00021C5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21C53">
        <w:rPr>
          <w:rFonts w:asciiTheme="majorBidi" w:hAnsiTheme="majorBidi" w:cstheme="majorBidi"/>
          <w:b/>
          <w:bCs/>
          <w:sz w:val="32"/>
          <w:szCs w:val="32"/>
          <w:cs/>
        </w:rPr>
        <w:t>20 ข้อ 20 คะแนน    วิชา</w:t>
      </w:r>
      <w:r w:rsidRPr="00021C53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cs/>
        </w:rPr>
        <w:t xml:space="preserve"> ระบบคุณภาพในองค์กร</w:t>
      </w:r>
    </w:p>
    <w:p w14:paraId="1C9C8685" w14:textId="77777777" w:rsidR="004265DE" w:rsidRDefault="002C3387" w:rsidP="004265DE">
      <w:pPr>
        <w:spacing w:after="0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hAnsiTheme="majorBidi" w:cstheme="majorBidi"/>
          <w:b/>
          <w:bCs/>
          <w:sz w:val="32"/>
          <w:szCs w:val="32"/>
          <w:cs/>
        </w:rPr>
        <w:t>จง</w:t>
      </w:r>
      <w:r w:rsidR="004265D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วงกลมหน้าข้อที่ถูกเพียงข้อเดียว </w:t>
      </w:r>
    </w:p>
    <w:p w14:paraId="5AA56343" w14:textId="6158896A" w:rsidR="00021C53" w:rsidRPr="00021C53" w:rsidRDefault="00021C53" w:rsidP="004265DE">
      <w:pPr>
        <w:spacing w:after="0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bookmarkStart w:id="0" w:name="_GoBack"/>
      <w:bookmarkEnd w:id="0"/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1. 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คุณภาพของสินค้าโดยทั่วไปหมายถึงข้อใด</w:t>
      </w:r>
    </w:p>
    <w:p w14:paraId="15DDDCFB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1.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สินค้าที่ไม่มีข้อบกพร่อง</w:t>
      </w:r>
    </w:p>
    <w:p w14:paraId="7B734247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2.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สินค้าที่เหนือกว่าคู่แข่งขัน</w:t>
      </w:r>
    </w:p>
    <w:p w14:paraId="0FC2875F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3.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สินค้าที่ลูกค้าต้องการ</w:t>
      </w:r>
    </w:p>
    <w:p w14:paraId="34CFF871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4.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สินค้าที่ผู้ผลิตเป็นผู้กำหนดขึ้นเอง</w:t>
      </w:r>
    </w:p>
    <w:p w14:paraId="297AD1FB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5.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ถูกทุกข้อ</w:t>
      </w:r>
    </w:p>
    <w:p w14:paraId="67D6563C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2. 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ความหมายของการบริหารงานคุณภาพคือข้อใด</w:t>
      </w:r>
    </w:p>
    <w:p w14:paraId="24B723A6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1.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การดำเนินงานตามกิจกรรม</w:t>
      </w:r>
      <w:proofErr w:type="spellStart"/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ด้านคุณภาพ</w:t>
      </w:r>
    </w:p>
    <w:p w14:paraId="20DF67B4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2.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การมีกระบวนการดำเนินเป็นสิ่งกำหนด</w:t>
      </w:r>
    </w:p>
    <w:p w14:paraId="359A3A69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3.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การตอบสนองความต้องการของลูกค้าและลูกค้าพึงพอใจ</w:t>
      </w:r>
    </w:p>
    <w:p w14:paraId="78BF95B3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4.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การทำให้บรรลุเป้าหมายหรือวัตถุประสงค์ขององค์กร</w:t>
      </w:r>
    </w:p>
    <w:p w14:paraId="68DEDFC6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5.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ถูกทุกข้อ</w:t>
      </w:r>
    </w:p>
    <w:p w14:paraId="493B9090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3. 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มาตรฐานที่เกิดขึ้นจากผลข้อตกลงของประเทศสมาชิก</w:t>
      </w:r>
      <w:proofErr w:type="spellStart"/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ได้แก่ข้อใด</w:t>
      </w:r>
    </w:p>
    <w:p w14:paraId="0D25B1CB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1. ISO 9000</w:t>
      </w:r>
    </w:p>
    <w:p w14:paraId="7A22652D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2.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มาตรฐานทั่วไปของ สมอ.</w:t>
      </w:r>
    </w:p>
    <w:p w14:paraId="1490648A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3.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มาตรฐานบริษัทโตโยต</w:t>
      </w:r>
      <w:proofErr w:type="spellStart"/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้า</w:t>
      </w:r>
      <w:proofErr w:type="spellEnd"/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ในประเทศ</w:t>
      </w:r>
      <w:proofErr w:type="spellStart"/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</w:p>
    <w:p w14:paraId="026DB8E9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4.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มาตรฐานของสมาคมอุตสาหกรรมเครื่องใช้ไฟฟ้า</w:t>
      </w:r>
    </w:p>
    <w:p w14:paraId="465B6DA7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5.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ไม่มีข้อใดถูก</w:t>
      </w:r>
    </w:p>
    <w:p w14:paraId="3C8A838D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4.  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ความสำคัญของระบบบริหารงานคุณภาพคือข้อใด</w:t>
      </w:r>
    </w:p>
    <w:p w14:paraId="28E58793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    1.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เพื่อให้ลูกค้ามีความเชื่อถือในผลิตภัณฑ์และบริการ</w:t>
      </w:r>
    </w:p>
    <w:p w14:paraId="088ED398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    2.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เพื่อให้พนักงานทำงานเป็นทีมและมีการพัฒนาวิธีการทำงานใหม่ๆ</w:t>
      </w:r>
    </w:p>
    <w:p w14:paraId="6A5822BE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    3.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เพื่อให้พนักงานทุกคนมีส่วนร่วมในการดำเนินงานและเกิดความพึงพอใจ</w:t>
      </w:r>
    </w:p>
    <w:p w14:paraId="5239B986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    4.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เพื่อให้องค์กรมีระบบบริหารที่มีประสิทธิภาพ สามารถตรวจสอบได้</w:t>
      </w:r>
    </w:p>
    <w:p w14:paraId="0B8F361B" w14:textId="42ECC09A" w:rsid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    5.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ถูกทุกข้อ</w:t>
      </w:r>
    </w:p>
    <w:p w14:paraId="0FA5BD73" w14:textId="64618EA9" w:rsid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0DAAD7D8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101B56EB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>5.  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การปฏิบัติงานตามข้อใดที่ทำให้พนักงานมีการปรับปรุงงานอย่างต่อเนื่อง</w:t>
      </w:r>
    </w:p>
    <w:p w14:paraId="03E23630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1.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การทำกิจกรรม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5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ส.</w:t>
      </w:r>
    </w:p>
    <w:p w14:paraId="1845877D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2.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การปฏิบัติงานตามระเบียบวิธี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P D C A</w:t>
      </w:r>
    </w:p>
    <w:p w14:paraId="3E6B74CB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3.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การปฏิบัติงานตามใบสั่งจากผู้บังคับบัญชา</w:t>
      </w:r>
    </w:p>
    <w:p w14:paraId="3B6C53EE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4.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มีหน่วยปรับปรุงการทำงานอยู่ในองค์กร</w:t>
      </w:r>
    </w:p>
    <w:p w14:paraId="45DCB68A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5. 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ไม่มีข้อใดถูก</w:t>
      </w:r>
    </w:p>
    <w:p w14:paraId="3F53A73F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6. 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ข้อใดไม่ใช่ กระบวนการของการบริหารงานคุณภาพ</w:t>
      </w:r>
    </w:p>
    <w:p w14:paraId="0743F0EF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1. Input           Process                          Output</w:t>
      </w:r>
    </w:p>
    <w:p w14:paraId="547EBA85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2.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ลูกค้า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นโยบาย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ผลกำไร</w:t>
      </w:r>
    </w:p>
    <w:p w14:paraId="1CC654EA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3.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ปัจจัยนำเข้า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การดำเนินงาน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ผลงาน</w:t>
      </w:r>
    </w:p>
    <w:p w14:paraId="7FB44B41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4.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ความต้องการของลูกค้า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กระบวนการดำเนินงาน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ความพึงพอใจของลูกค้า</w:t>
      </w:r>
    </w:p>
    <w:p w14:paraId="42B7E9EF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5.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ไม่มีข้อใดถูก</w:t>
      </w:r>
    </w:p>
    <w:p w14:paraId="24965044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7. 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ทัศนคติข้อใดของพนักงานที่มีประโยชน์ต่อองค์กรมากที่สุด</w:t>
      </w:r>
    </w:p>
    <w:p w14:paraId="3591FD65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1.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องค์กรดีเด่น</w:t>
      </w:r>
    </w:p>
    <w:p w14:paraId="3CB2EA7A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2.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สวัสดิการดีเด่น</w:t>
      </w:r>
    </w:p>
    <w:p w14:paraId="36DA1B8B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3.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ชื่นชมองค์กร</w:t>
      </w:r>
    </w:p>
    <w:p w14:paraId="685F7970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4.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เป็นเจ้าขององค์กร</w:t>
      </w:r>
    </w:p>
    <w:p w14:paraId="31C2A4A4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5.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ไม่มีข้อใดถูก</w:t>
      </w:r>
    </w:p>
    <w:p w14:paraId="1332F116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8. 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การคัดเลือกบุคคลเข้าสู่ตำแหน่งงานพิจารณาจากข้อใด</w:t>
      </w:r>
    </w:p>
    <w:p w14:paraId="245793BD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1.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พิจารณาพื้นฐานการศึกษา</w:t>
      </w:r>
    </w:p>
    <w:p w14:paraId="4ECB7CB8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2.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พิจารณาประสบการณ์การทำงาน</w:t>
      </w:r>
    </w:p>
    <w:p w14:paraId="6F7C8E7C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3.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พิจารณาความสามารถในเชิงการปฏิบัติงานหรือทักษะ</w:t>
      </w:r>
    </w:p>
    <w:p w14:paraId="18731D9D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4.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พิจารณาความสามารถในการใช้ภาษา การสื่อสาร</w:t>
      </w:r>
    </w:p>
    <w:p w14:paraId="1343DF8A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5.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ถูกทุกข้อ</w:t>
      </w:r>
    </w:p>
    <w:p w14:paraId="2DE359E5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9. 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หลักการออกแบบและพัฒนาผลิตภัณฑ์/งานบริการจะต้องคำนึงถึงข้อใด</w:t>
      </w:r>
    </w:p>
    <w:p w14:paraId="05FC78D7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1.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ความแข็งแรง ทนทาน</w:t>
      </w:r>
    </w:p>
    <w:p w14:paraId="41B490FE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2.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มีอุปกรณ์เสริมและเปลี่ยนได้</w:t>
      </w:r>
    </w:p>
    <w:p w14:paraId="472B45A7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3.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การบำรุงรักษาง่าย</w:t>
      </w:r>
    </w:p>
    <w:p w14:paraId="621BE84A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4.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ไม่สร้างปัญหาให้กับสังคม</w:t>
      </w:r>
    </w:p>
    <w:p w14:paraId="63AB49CE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>                5.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ถูกทุกข้อ</w:t>
      </w:r>
    </w:p>
    <w:p w14:paraId="3D3B4565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10. 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การควบคุมไม่ให้ผลิตภัณฑ์ที่ไม่ได้คุณภาพถึงมือลูกค้า องค์กรมีวิธีการตามข้อใด</w:t>
      </w:r>
    </w:p>
    <w:p w14:paraId="25E1FA33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1.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แต่งตั้งบุคลากรรับผิดชอบกระบวนการคัดแยก</w:t>
      </w:r>
    </w:p>
    <w:p w14:paraId="69484D71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2.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ติดเครื่องหมายผลิตภัณฑ์ไม่ได้มาตรฐานให้ชัดเจน</w:t>
      </w:r>
    </w:p>
    <w:p w14:paraId="15CFDCDE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3.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จัดระบบเอกสารเพื่อบันทึกผลการคัดแยก</w:t>
      </w:r>
    </w:p>
    <w:p w14:paraId="6258EAF1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4.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กำหนดพื้นที่จัดเก็บแยกจากคลังสินค้า</w:t>
      </w:r>
    </w:p>
    <w:p w14:paraId="083A0588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5.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ถูกทุกข้อ</w:t>
      </w:r>
    </w:p>
    <w:p w14:paraId="34F2EE0D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11.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การเพิ่มผลผลิต หมายถึง</w:t>
      </w:r>
    </w:p>
    <w:p w14:paraId="66A332AD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1.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อัตราส่วนระหว่างกำไรกับต้นทุน</w:t>
      </w:r>
    </w:p>
    <w:p w14:paraId="1DDBFB67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2.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อัตราส่วนระหว่างผลผลิตกับต้นทุน</w:t>
      </w:r>
    </w:p>
    <w:p w14:paraId="1B486F1E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3.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อัตราส่วนระหว่างผลผลิตกับปัจจัยนำเข้า</w:t>
      </w:r>
    </w:p>
    <w:p w14:paraId="44DB9D6D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4.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อัตราส่วนระหว่างปัจจัยนำเข้ากับผลผลิต</w:t>
      </w:r>
    </w:p>
    <w:p w14:paraId="38333C09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5.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อัตราส่วนระหว่างกำไรกับขาดทุน</w:t>
      </w:r>
    </w:p>
    <w:p w14:paraId="2092EC27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12. 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บุคคลใดที่นำแนวคิดทางวิทยาศาสตร์มาใช้ในการเพิ่มผลผลิต</w:t>
      </w:r>
    </w:p>
    <w:p w14:paraId="3F7A6790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       1. </w:t>
      </w:r>
      <w:proofErr w:type="spellStart"/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Hennry</w:t>
      </w:r>
      <w:proofErr w:type="spellEnd"/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L-</w:t>
      </w:r>
      <w:proofErr w:type="spellStart"/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Grantt</w:t>
      </w:r>
      <w:proofErr w:type="spellEnd"/>
    </w:p>
    <w:p w14:paraId="55E3DF85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2. Frederick W. Taylor</w:t>
      </w:r>
    </w:p>
    <w:p w14:paraId="2202D3D9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3. Maslow</w:t>
      </w:r>
    </w:p>
    <w:p w14:paraId="61860033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4. Davis</w:t>
      </w:r>
    </w:p>
    <w:p w14:paraId="6CC29298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5. Adison</w:t>
      </w:r>
    </w:p>
    <w:p w14:paraId="7F7ECAE6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13. 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ข้อใดไม่ใช่วัตถุประสงค์ของการเพิ่มผลผลิต</w:t>
      </w:r>
    </w:p>
    <w:p w14:paraId="3E3AD928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1.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การผลิตสินค้าให้ได้มากที่สุด</w:t>
      </w:r>
    </w:p>
    <w:p w14:paraId="72A9BA41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2.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การสร้างความพึงพอใจให้กับลูกค้า</w:t>
      </w:r>
    </w:p>
    <w:p w14:paraId="745B50F0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3.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การมีกำไรเพียงพอและเหมาะสม</w:t>
      </w:r>
    </w:p>
    <w:p w14:paraId="6E3CF4CE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4.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การใช้ต้นทุนในการผลิตอย่างมีประสิทธิภาพ</w:t>
      </w:r>
    </w:p>
    <w:p w14:paraId="33887926" w14:textId="6E2722E7" w:rsid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5.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เพิ่มปัจจัยนำเข้าเพื่อให้ผลผลิตสูงขึ้น</w:t>
      </w:r>
    </w:p>
    <w:p w14:paraId="6E72E2EA" w14:textId="48781388" w:rsid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4192313B" w14:textId="207782B2" w:rsid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23DDAD79" w14:textId="0A54C763" w:rsid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7171DEEE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159C7974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>14. 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ข้อใดเป็นวงจรบริหารของเดมมิ่ง</w:t>
      </w:r>
    </w:p>
    <w:p w14:paraId="2EEC1808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1.  P A O R</w:t>
      </w:r>
    </w:p>
    <w:p w14:paraId="3262A9EC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       2.  P L </w:t>
      </w:r>
      <w:proofErr w:type="gramStart"/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A</w:t>
      </w:r>
      <w:proofErr w:type="gramEnd"/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 N</w:t>
      </w:r>
    </w:p>
    <w:p w14:paraId="0E1D935C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 xml:space="preserve">                4.  Q C </w:t>
      </w:r>
      <w:proofErr w:type="spellStart"/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C</w:t>
      </w:r>
      <w:proofErr w:type="spellEnd"/>
    </w:p>
    <w:p w14:paraId="1FAAF4FC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5.  T Q M</w:t>
      </w:r>
    </w:p>
    <w:p w14:paraId="7C8522BD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15. 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การติดเครื่องปรับอากาศและแสงสว่างในที่ทำงาน เป็นการดำเนินงานใด</w:t>
      </w:r>
    </w:p>
    <w:p w14:paraId="1A929989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1.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ปรับอุณหภูมิที่เหมาะสม</w:t>
      </w:r>
    </w:p>
    <w:p w14:paraId="0518CD67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2.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ปรับปรุงแนวความคิด</w:t>
      </w:r>
    </w:p>
    <w:p w14:paraId="238C977A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3.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ปรับปรุงทัศนคติ</w:t>
      </w:r>
    </w:p>
    <w:p w14:paraId="639BD97E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4.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ปรับปรุงสภาพการทำงาน</w:t>
      </w:r>
    </w:p>
    <w:p w14:paraId="6CF39D20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5.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ปรับปรุงทักษะในการทำงาน</w:t>
      </w:r>
    </w:p>
    <w:p w14:paraId="58DFB31C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16. 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ข้อใดไม่จัดอยู่ในกลุ่มกิจกรรม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5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ส.</w:t>
      </w:r>
    </w:p>
    <w:p w14:paraId="18E714F6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1.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สะสาง</w:t>
      </w:r>
    </w:p>
    <w:p w14:paraId="741BE865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2.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สะดวก</w:t>
      </w:r>
    </w:p>
    <w:p w14:paraId="6DAF7262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3.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สุขสม</w:t>
      </w:r>
    </w:p>
    <w:p w14:paraId="7EC41801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4.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เสริมสร้างนิสัย</w:t>
      </w:r>
    </w:p>
    <w:p w14:paraId="43D9C8B0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5.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สุขลักษณะ</w:t>
      </w:r>
    </w:p>
    <w:p w14:paraId="14F4D830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17. 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ปัจจัยที่ทำให้การเพิ่มผลผลิตประสบความสำเร็จ ข้อใดสำคัญที่สุด</w:t>
      </w:r>
    </w:p>
    <w:p w14:paraId="10167186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1.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นโยบายรัฐบาล</w:t>
      </w:r>
    </w:p>
    <w:p w14:paraId="480DCB1D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2.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ผู้บริหารขององค์กร</w:t>
      </w:r>
    </w:p>
    <w:p w14:paraId="54360288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3.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สภาพแวดล้อม</w:t>
      </w:r>
    </w:p>
    <w:p w14:paraId="370C03EF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4.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ปัจจัยนำเข้า</w:t>
      </w:r>
    </w:p>
    <w:p w14:paraId="62FFAA35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5.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พนักงาน</w:t>
      </w:r>
    </w:p>
    <w:p w14:paraId="0531B0EA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18. 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ข้อใดไม่ใช่การบริหารงานเอกสาร</w:t>
      </w:r>
    </w:p>
    <w:p w14:paraId="5E5CA592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1.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การผลิต</w:t>
      </w:r>
    </w:p>
    <w:p w14:paraId="2348C475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2.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การนำเอกสารไปใช้</w:t>
      </w:r>
    </w:p>
    <w:p w14:paraId="39A57DFE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3.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การควบคุมดูแลเอกสาร</w:t>
      </w:r>
    </w:p>
    <w:p w14:paraId="1CDF49AD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4.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การทำลาย</w:t>
      </w:r>
    </w:p>
    <w:p w14:paraId="3D1A2181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5.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การเก็บรักษา</w:t>
      </w:r>
    </w:p>
    <w:p w14:paraId="2E84196C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>19. 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เอกสารทางการเงิน การบัญชี ต้องเก็บรักษาไว้เป็นระยะเวลา กี่ปี</w:t>
      </w:r>
    </w:p>
    <w:p w14:paraId="1CD0099F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1.  5  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ปี</w:t>
      </w:r>
    </w:p>
    <w:p w14:paraId="740DD3E1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2.  </w:t>
      </w:r>
      <w:proofErr w:type="gramStart"/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10  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ปี</w:t>
      </w:r>
      <w:proofErr w:type="gramEnd"/>
    </w:p>
    <w:p w14:paraId="518644A4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3.  </w:t>
      </w:r>
      <w:proofErr w:type="gramStart"/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12  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ปี</w:t>
      </w:r>
      <w:proofErr w:type="gramEnd"/>
    </w:p>
    <w:p w14:paraId="2704229E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4.  </w:t>
      </w:r>
      <w:proofErr w:type="gramStart"/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15  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ปี</w:t>
      </w:r>
      <w:proofErr w:type="gramEnd"/>
    </w:p>
    <w:p w14:paraId="64B0D579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5.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เก็บตลอดไป</w:t>
      </w:r>
    </w:p>
    <w:p w14:paraId="6EFA6722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20.  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เอกสารที่ได้รับการอนุมัติ ควรพิจารณาคุณค่าจากเอกสารดังต่อไปนี้ ข้อใดไม่ถูกต้อง</w:t>
      </w:r>
    </w:p>
    <w:p w14:paraId="17537DF0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1.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คุณค่าต่อการเพิ่มผลผลิต</w:t>
      </w:r>
    </w:p>
    <w:p w14:paraId="791319F4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2.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คุณค่าการบริการ</w:t>
      </w:r>
    </w:p>
    <w:p w14:paraId="6CD7A790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3. 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คุณค่าทางกฎหมาย</w:t>
      </w:r>
    </w:p>
    <w:p w14:paraId="28443E51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4.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คุณค่าทางประวัติศาสตร์</w:t>
      </w:r>
    </w:p>
    <w:p w14:paraId="5D177EC5" w14:textId="77777777" w:rsidR="00021C53" w:rsidRPr="00021C53" w:rsidRDefault="00021C53" w:rsidP="00021C53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021C53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5. </w:t>
      </w:r>
      <w:r w:rsidRPr="00021C53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คุณค่าทางการประชาสัมพันธ์</w:t>
      </w:r>
    </w:p>
    <w:p w14:paraId="44D3C001" w14:textId="7DAB9A75" w:rsidR="00940CA9" w:rsidRPr="00021C53" w:rsidRDefault="00940CA9" w:rsidP="00021C53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940CA9" w:rsidRPr="00021C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A8F2E" w14:textId="77777777" w:rsidR="00FC048B" w:rsidRDefault="00FC048B" w:rsidP="00940CA9">
      <w:pPr>
        <w:spacing w:after="0" w:line="240" w:lineRule="auto"/>
      </w:pPr>
      <w:r>
        <w:separator/>
      </w:r>
    </w:p>
  </w:endnote>
  <w:endnote w:type="continuationSeparator" w:id="0">
    <w:p w14:paraId="2034176F" w14:textId="77777777" w:rsidR="00FC048B" w:rsidRDefault="00FC048B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C784" w14:textId="77777777" w:rsidR="00FC048B" w:rsidRDefault="00FC048B" w:rsidP="00940CA9">
      <w:pPr>
        <w:spacing w:after="0" w:line="240" w:lineRule="auto"/>
      </w:pPr>
      <w:r>
        <w:separator/>
      </w:r>
    </w:p>
  </w:footnote>
  <w:footnote w:type="continuationSeparator" w:id="0">
    <w:p w14:paraId="40F31365" w14:textId="77777777" w:rsidR="00FC048B" w:rsidRDefault="00FC048B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21C53"/>
    <w:rsid w:val="00172818"/>
    <w:rsid w:val="001F5C72"/>
    <w:rsid w:val="002C3387"/>
    <w:rsid w:val="003956F6"/>
    <w:rsid w:val="004265DE"/>
    <w:rsid w:val="00441CEA"/>
    <w:rsid w:val="00682E0F"/>
    <w:rsid w:val="007627A1"/>
    <w:rsid w:val="00940CA9"/>
    <w:rsid w:val="00AA7434"/>
    <w:rsid w:val="00AF107D"/>
    <w:rsid w:val="00B21FDF"/>
    <w:rsid w:val="00CC72D6"/>
    <w:rsid w:val="00D036A9"/>
    <w:rsid w:val="00D4195C"/>
    <w:rsid w:val="00D94AB3"/>
    <w:rsid w:val="00DE163C"/>
    <w:rsid w:val="00FA6BBC"/>
    <w:rsid w:val="00FC048B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18</cp:revision>
  <dcterms:created xsi:type="dcterms:W3CDTF">2018-06-19T03:27:00Z</dcterms:created>
  <dcterms:modified xsi:type="dcterms:W3CDTF">2018-06-26T05:40:00Z</dcterms:modified>
</cp:coreProperties>
</file>